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A8E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长沙县人民医院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月公开招聘编外工作人员资格复审</w:t>
      </w:r>
    </w:p>
    <w:p w14:paraId="315179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结果及入围业务能力考察人员名单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02"/>
        <w:gridCol w:w="2017"/>
        <w:gridCol w:w="2032"/>
        <w:gridCol w:w="975"/>
        <w:gridCol w:w="1555"/>
        <w:gridCol w:w="702"/>
      </w:tblGrid>
      <w:tr w14:paraId="2919F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9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5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4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资格复审结果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是否入围业务能力考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6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0B0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C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C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C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431381********0026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D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99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C8C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EC2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3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彭玮琪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A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1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431002********0026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7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84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4D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8A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8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刘烨旻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1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3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430525********4525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6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104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69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D7A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7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彭景文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E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C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430923********0025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A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90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29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A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5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5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430722********004X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4DB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16B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3B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5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6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5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430304********0785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DF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71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46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1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陈张弘强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D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7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431081********0813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放射科医师2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91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6C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CEE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A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F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430902********5510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7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放射科医师2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6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814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927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71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3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7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C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431021********6644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C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超声科医师1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ABB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79B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E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B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6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0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430722********5892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急诊医学部医师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41C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BB2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6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8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D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1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430124********629X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6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1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902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199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9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3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2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B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430281********908X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F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8AC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44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83E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1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2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1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433123********3029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7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F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00E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A4C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B6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F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蒋雪瑶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8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6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430422********002X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8D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B8F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123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6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李骁杰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7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430302********1056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4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0CF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E9D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0C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9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黄鸿亮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7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430102********3710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4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F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51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594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8E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8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卢景文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2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6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430922********4515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9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E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665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7C1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E0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1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曾沛玉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8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0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430525********8542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B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9BD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B5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B08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E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8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0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431226********1734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6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C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834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EB6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54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2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文香月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F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F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430726********314X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2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8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2D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1E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91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F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许玉芬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7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6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430528********4063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0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4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29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A3C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3E3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7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5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430122********1148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E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05B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E3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A1E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7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B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7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430321********7928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7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D91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49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E6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B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龙琼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1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2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432503********8043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F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681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946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3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C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彭茜茜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4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4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430281********3628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E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BE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E5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67B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9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周梦春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3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C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431124********814X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9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9F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7BB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78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2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张澳麒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A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B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432502********1718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8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C02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D71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7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5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唐思艺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E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E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360122********2488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E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C4D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BCD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B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</w:t>
            </w:r>
          </w:p>
        </w:tc>
      </w:tr>
      <w:tr w14:paraId="530A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D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邹洽梁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8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bookmarkStart w:id="0" w:name="_GoBack"/>
            <w:bookmarkEnd w:id="0"/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7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432524********4418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0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147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81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 w14:paraId="4EFD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1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4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B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430802********0029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8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2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90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0DF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20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C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周胜利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F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C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430722********3513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E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E74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BE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D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2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D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F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430221********5311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8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泌尿外科医师1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0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39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BD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5F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D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饶泽辉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3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6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362331********1019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7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泌尿外科医师1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2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139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F13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00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4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张翼飞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A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F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430121********8519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0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泌尿外科医师1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1B6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FB8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C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B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刘峻宇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F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432524********8319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5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泌尿外科医师1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6A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215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CB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0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伍东旭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0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8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430581********4311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8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乳甲外科医师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B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C0D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56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5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E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C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A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430124********8392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8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乳甲外科医师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5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19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21E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B3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7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D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430281********4328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B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乳甲外科医师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161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B7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D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5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桂必成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3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431121********1495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8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乳甲外科医师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20B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E2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B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A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F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B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430524********5334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B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乳甲外科医师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7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17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EE5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FFA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1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6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9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432524********0027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1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乳甲外科医师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EA1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36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EE5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6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7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3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430681********2656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1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34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B6F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B4D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5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6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1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530121********0912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B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D2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04F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64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3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E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7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430822********9282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9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全科医学科医师2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0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CDA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86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EB8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7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E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9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430523********0045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9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全科医学科医师2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CC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DDF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04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4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F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5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360731********0030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4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420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3A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8D8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D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A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C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430903********2420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C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9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7F7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59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59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7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1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B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433101********2040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5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0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E57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853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4E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B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文雅雅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1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6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410329********3029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6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D7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AE6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EA8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6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E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0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430122********4021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B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3A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CE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D5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7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雷翊柔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6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3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431021********8525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1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B06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B7B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815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8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刘墨非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0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F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430181********7053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F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5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6CA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EB1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33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3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谢博彩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1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0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430381********006X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2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E65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5C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B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F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2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F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430922********1336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5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FC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00E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F2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F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谭巧鹏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0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0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432524********4174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6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827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74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6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3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D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2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430623********8433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5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0D5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F1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BD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0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秦仕虹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C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5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430821********7729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3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30F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156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B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A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5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4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430121********2815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4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93E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A1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0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邓雨婷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6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9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430181********2268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E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E85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577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6C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4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李沅容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8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E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430102********3769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C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931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0F0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BF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B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E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A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430421********9589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6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全科医学科医师1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E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07C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FF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83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9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谌登尉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E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430923********8534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E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全科医学科医师1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3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6D7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65C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5A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B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7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2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430321********2727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5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全科医学科医师1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9AE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1C5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2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3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C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3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430381********002X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C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全科医学科医师1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BF5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38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04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D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伍金清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8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4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430525********0532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D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9C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01E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C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F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6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1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431102********6379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9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F7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FCF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31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7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A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F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430122********1121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E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91A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29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B6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C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罗睿旋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E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430102********3021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9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B56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F9A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43C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C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3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9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430321********4937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9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11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CEF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4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2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B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0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430525********2348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3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4C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8B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E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5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7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2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430681********9328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C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22B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A13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6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8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D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3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430902********1021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7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52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41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2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4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E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2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430624********7928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1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4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F83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0B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0DE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1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刘沁霖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A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B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430304********2062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9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607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0BD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658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4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7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5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430623********2422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4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1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1D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DF0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F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1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8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430521********4963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5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1A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D7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A7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2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肖珺祺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E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4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430581********0049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C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56F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B7A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3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5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C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A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431123********0027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6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12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DCB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5FA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熊本清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BF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E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430923********1110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2AC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泌尿外科医师2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4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87C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561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09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8E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752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431081********0813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31E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泌尿外科医师2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C0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1C8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F94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07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E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EC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C5E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431102********5138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FC7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泌尿外科医师2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E6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56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5D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A0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9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陈愿愿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599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5B0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430726********4317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A6E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78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BE0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CD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CBB50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A908979"/>
    <w:sectPr>
      <w:pgSz w:w="11906" w:h="16838"/>
      <w:pgMar w:top="2098" w:right="1531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144F5"/>
    <w:rsid w:val="5763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1218</Words>
  <Characters>2615</Characters>
  <Lines>0</Lines>
  <Paragraphs>0</Paragraphs>
  <TotalTime>0</TotalTime>
  <ScaleCrop>false</ScaleCrop>
  <LinksUpToDate>false</LinksUpToDate>
  <CharactersWithSpaces>2615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2025-08-16T03:36:00Z</dcterms:created>
  <dc:creator>PC-User</dc:creator>
  <cp:lastModifiedBy>Finch</cp:lastModifiedBy>
  <dcterms:modified xsi:type="dcterms:W3CDTF">2025-08-16T03:55:13Z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eyJoZGlkIjoiZDI1MzM3NDllNjFlNjRlYTEyNGExYzFlMzk2NTg1ZDkiLCJ1c2VySWQiOiIyNDg4MTU4NzYifQ==</vt:lpwstr>
  </property>
  <property fmtid="{D5CDD505-2E9C-101B-9397-08002B2CF9AE}" pid="4" name="ICV">
    <vt:lpwstr>0DF10C639C214F1AB46CBDDB7D0266F7_12</vt:lpwstr>
  </property>
</Properties>
</file>