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79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 w14:paraId="3AC04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公开招聘编外工作人员报名表</w:t>
      </w:r>
    </w:p>
    <w:bookmarkEnd w:id="0"/>
    <w:tbl>
      <w:tblPr>
        <w:tblStyle w:val="2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 w14:paraId="36F1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547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1B9AA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6B5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96F3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59B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2763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CAF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1716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64CD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二寸免冠彩色同底证件照片</w:t>
            </w:r>
          </w:p>
        </w:tc>
      </w:tr>
      <w:tr w14:paraId="2E257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FFA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410B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86A5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77B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529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B3DE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7B7A9"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157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3C9A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FDB8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B0AFF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20F3D">
            <w:pPr>
              <w:widowControl/>
              <w:jc w:val="lef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606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B65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D478">
            <w:pPr>
              <w:jc w:val="righ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601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DA16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CD2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46F92BC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0D7C2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</w:tc>
      </w:tr>
      <w:tr w14:paraId="2850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FCF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81B3D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F35A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A7F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A840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毕业</w:t>
            </w:r>
          </w:p>
          <w:p w14:paraId="2D205D1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9E6211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717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BA89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78CC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BD4C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23833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9C87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43A2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A6697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810F26">
            <w:pPr>
              <w:jc w:val="center"/>
              <w:rPr>
                <w:rFonts w:hint="eastAsia" w:asci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岗位及岗位类别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AAD33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604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6EA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0B8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4673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C548A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0DEF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47AD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B0CC4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D62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927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A5047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6B5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704F9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673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C9C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2A4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CC1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832C30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2E5D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4687CE98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005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C9D9C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0C3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E7B5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0C00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44A3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044BA0EB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5FAAC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0C5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D7AE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728E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EEFFD1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C03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vAlign w:val="center"/>
          </w:tcPr>
          <w:p w14:paraId="14B2387E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3BBE7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FF2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E81F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BC62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C0B875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3BC6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B356E7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529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9369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EBB45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A82B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E4C694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</w:tc>
      </w:tr>
      <w:tr w14:paraId="0C90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82A1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8446C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本人所填情况全部属实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如有虚假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自动取消聘用资格。</w:t>
            </w:r>
          </w:p>
          <w:p w14:paraId="2293CD81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</w:p>
          <w:p w14:paraId="7CE17C64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                           承诺人：      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年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 w14:paraId="05C3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35A3">
            <w:pPr>
              <w:spacing w:line="300" w:lineRule="exact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资格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初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审意见：</w:t>
            </w:r>
          </w:p>
          <w:p w14:paraId="1ACC9AD2">
            <w:pPr>
              <w:jc w:val="center"/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</w:p>
          <w:p w14:paraId="5004DFAB">
            <w:pPr>
              <w:jc w:val="center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cs="宋体"/>
                <w:color w:val="auto"/>
                <w:sz w:val="20"/>
                <w:szCs w:val="20"/>
                <w:highlight w:val="none"/>
              </w:rPr>
              <w:t> </w:t>
            </w:r>
          </w:p>
          <w:p w14:paraId="019ADCEA">
            <w:pPr>
              <w:jc w:val="both"/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1B323CBF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C35C9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资格复审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意见：</w:t>
            </w:r>
          </w:p>
          <w:p w14:paraId="2B2D05E7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35A233B6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0FCFC27B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79B1AC2F">
            <w:pPr>
              <w:rPr>
                <w:rFonts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14A152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  <w:lang w:eastAsia="zh-CN"/>
              </w:rPr>
              <w:t>主</w:t>
            </w:r>
            <w: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  <w:t>管部门审核意见：</w:t>
            </w:r>
          </w:p>
          <w:p w14:paraId="77F6DAF0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6C21FA68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5C6B7435">
            <w:pPr>
              <w:rPr>
                <w:rFonts w:hint="eastAsia" w:ascii="宋体" w:cs="宋体"/>
                <w:color w:val="auto"/>
                <w:sz w:val="20"/>
                <w:szCs w:val="20"/>
                <w:highlight w:val="none"/>
              </w:rPr>
            </w:pPr>
          </w:p>
          <w:p w14:paraId="3E004F5D">
            <w:pP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审核人：           日期：</w:t>
            </w:r>
          </w:p>
        </w:tc>
      </w:tr>
    </w:tbl>
    <w:p w14:paraId="7CB43A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2025-04-03T09:18:02Z</dcterms:created>
  <dc:creator>PC-User</dc:creator>
  <cp:lastModifiedBy>刘威</cp:lastModifiedBy>
  <dcterms:modified xsi:type="dcterms:W3CDTF">2025-04-03T09:18:11Z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eyJoZGlkIjoiZDI1MzM3NDllNjFlNjRlYTEyNGExYzFlMzk2NTg1ZDkiLCJ1c2VySWQiOiI1NzQ2ODI4MzMifQ==</vt:lpwstr>
  </property>
  <property fmtid="{D5CDD505-2E9C-101B-9397-08002B2CF9AE}" pid="4" name="ICV">
    <vt:lpwstr>5490A0096ACD44A991EC79E660E41D14_12</vt:lpwstr>
  </property>
</Properties>
</file>